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jc w:val="center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NÚCLEO DE EDUCAÇÃO A DISTÂNCIA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PARA CURSOS DE GRADUAÇÃO 2023 - UAB-UEPA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__________________________________________________________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9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9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9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9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 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pssuab@uepa.br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período previsto no edital.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D44C5E"/>
    <w:rsid w:val="0FF43571"/>
    <w:rsid w:val="11D20D80"/>
    <w:rsid w:val="16A208E0"/>
    <w:rsid w:val="1B29728F"/>
    <w:rsid w:val="1D046455"/>
    <w:rsid w:val="20FE4C0B"/>
    <w:rsid w:val="4FFF11AD"/>
    <w:rsid w:val="579A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9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2023-06-03T11:43:29Z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E8624CEEEECD4FBD82C1BF047CABA17F</vt:lpwstr>
  </property>
</Properties>
</file>